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82" w:rsidRDefault="00274DEA" w:rsidP="00AB7782">
      <w:pPr>
        <w:pStyle w:val="a4"/>
        <w:tabs>
          <w:tab w:val="left" w:pos="1134"/>
        </w:tabs>
        <w:rPr>
          <w:szCs w:val="28"/>
        </w:rPr>
      </w:pPr>
      <w:bookmarkStart w:id="0" w:name="_GoBack"/>
      <w:bookmarkEnd w:id="0"/>
      <w:r>
        <w:rPr>
          <w:szCs w:val="28"/>
        </w:rPr>
        <w:t>М</w:t>
      </w:r>
      <w:r w:rsidRPr="009C3BF8">
        <w:rPr>
          <w:szCs w:val="28"/>
        </w:rPr>
        <w:t>етодические рекомендации</w:t>
      </w:r>
      <w:r w:rsidR="00AB7782">
        <w:rPr>
          <w:szCs w:val="28"/>
        </w:rPr>
        <w:t xml:space="preserve"> </w:t>
      </w:r>
    </w:p>
    <w:p w:rsidR="009C3BF8" w:rsidRPr="008F3D01" w:rsidRDefault="009C3BF8" w:rsidP="00AB7782">
      <w:pPr>
        <w:pStyle w:val="a4"/>
        <w:tabs>
          <w:tab w:val="left" w:pos="1134"/>
        </w:tabs>
        <w:rPr>
          <w:szCs w:val="28"/>
        </w:rPr>
      </w:pPr>
      <w:r w:rsidRPr="009C3BF8">
        <w:rPr>
          <w:szCs w:val="28"/>
        </w:rPr>
        <w:t xml:space="preserve">по организации и проведению </w:t>
      </w:r>
      <w:r w:rsidR="00F445C5" w:rsidRPr="008F3D01">
        <w:rPr>
          <w:szCs w:val="28"/>
        </w:rPr>
        <w:t>информационного часа</w:t>
      </w:r>
      <w:r w:rsidR="00601F8C" w:rsidRPr="008F3D01">
        <w:rPr>
          <w:szCs w:val="28"/>
        </w:rPr>
        <w:t xml:space="preserve"> </w:t>
      </w:r>
      <w:r w:rsidRPr="008F3D01">
        <w:rPr>
          <w:szCs w:val="28"/>
        </w:rPr>
        <w:t>в учреждениях</w:t>
      </w:r>
      <w:r w:rsidR="00601F8C" w:rsidRPr="008F3D01">
        <w:rPr>
          <w:szCs w:val="28"/>
        </w:rPr>
        <w:t xml:space="preserve"> </w:t>
      </w:r>
      <w:r w:rsidRPr="008F3D01">
        <w:rPr>
          <w:szCs w:val="28"/>
        </w:rPr>
        <w:t>образования</w:t>
      </w:r>
    </w:p>
    <w:p w:rsidR="009C3BF8" w:rsidRPr="008F3D01" w:rsidRDefault="009C3BF8" w:rsidP="00AB778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C86D7B" w:rsidRPr="00C86D7B" w:rsidRDefault="00F445C5" w:rsidP="00C86D7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Информационный час</w:t>
      </w:r>
      <w:r w:rsidR="008518CE" w:rsidRPr="008F3D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86D7B" w:rsidRPr="00C86D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  <w:r w:rsidR="00C86D7B"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организации воспитательного процесса, направленная на формирование политической и информационной культуры </w:t>
      </w:r>
      <w:r w:rsid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учащейся молодежи</w:t>
      </w:r>
      <w:r w:rsidR="00C86D7B"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уважения к </w:t>
      </w:r>
      <w:r w:rsidR="00C84FF1" w:rsidRPr="00E96C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культурному и научному наследию, историческим достижениям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Беларусь, создание условий для участия подрастающего поколения </w:t>
      </w:r>
      <w:r w:rsidR="00C86D7B"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обсуждении экономических, социальных, политических и духовных проблем общества.</w:t>
      </w:r>
    </w:p>
    <w:p w:rsidR="00C86D7B" w:rsidRPr="00C86D7B" w:rsidRDefault="00C86D7B" w:rsidP="00C86D7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информационного часа – помочь 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</w:t>
      </w:r>
      <w:r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потоке </w:t>
      </w:r>
      <w:r w:rsidR="00C84FF1" w:rsidRPr="00E96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84FF1" w:rsidRPr="00E9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и стране событи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выработать активную гражданскую позицию, осознанно участвовать в общественной жизни страны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FA4" w:rsidRDefault="008D5FA4" w:rsidP="0039234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принципами</w:t>
      </w:r>
      <w:r w:rsidRPr="008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информационного часа являются: актуальность, интерактивность, подача материала в современной, интересной для молодежи форме.</w:t>
      </w:r>
    </w:p>
    <w:p w:rsidR="00D01865" w:rsidRDefault="00D01865" w:rsidP="00D01865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часы проводятся </w:t>
      </w:r>
      <w:r w:rsidRPr="00633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еженедельно</w:t>
      </w:r>
      <w:r w:rsidR="00FD1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1DD6" w:rsidRP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прописаны в режиме работы </w:t>
      </w:r>
      <w:r w:rsid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руководителем учреждения образования. Информационные часы могут проводиться до начала учебных занятий и после их завершения. При составлении расписания необходимо учитывать мнения и пожелания</w:t>
      </w:r>
      <w:r w:rsid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7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учащейся молодежи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особенности образовательного процесса учреждения образования.</w:t>
      </w:r>
    </w:p>
    <w:p w:rsidR="00BE460B" w:rsidRDefault="00D01865" w:rsidP="00BE460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час может стоять в расписании в любой день недели. Временной промежуток информационного часа</w:t>
      </w:r>
      <w:r w:rsidR="0061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от 20</w:t>
      </w:r>
      <w:r w:rsidR="002D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45 минут.</w:t>
      </w:r>
      <w:r w:rsidR="00BE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38E" w:rsidRPr="008F3D01" w:rsidRDefault="00BE7E70" w:rsidP="00C35347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D0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559C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</w:t>
      </w:r>
      <w:r w:rsidR="009E0C6A"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Pr="008F3D01">
        <w:rPr>
          <w:rFonts w:ascii="Times New Roman" w:hAnsi="Times New Roman" w:cs="Times New Roman"/>
          <w:sz w:val="28"/>
          <w:szCs w:val="28"/>
        </w:rPr>
        <w:t>в учреждениях образования требует тщательной работы</w:t>
      </w:r>
      <w:r w:rsidR="00C35347">
        <w:rPr>
          <w:rFonts w:ascii="Times New Roman" w:hAnsi="Times New Roman" w:cs="Times New Roman"/>
          <w:sz w:val="28"/>
          <w:szCs w:val="28"/>
        </w:rPr>
        <w:t>,</w:t>
      </w:r>
      <w:r w:rsidRPr="008F3D01">
        <w:rPr>
          <w:rFonts w:ascii="Times New Roman" w:hAnsi="Times New Roman" w:cs="Times New Roman"/>
          <w:sz w:val="28"/>
          <w:szCs w:val="28"/>
        </w:rPr>
        <w:t xml:space="preserve"> ка</w:t>
      </w:r>
      <w:r w:rsidR="00BB13A4" w:rsidRPr="008F3D01">
        <w:rPr>
          <w:rFonts w:ascii="Times New Roman" w:hAnsi="Times New Roman" w:cs="Times New Roman"/>
          <w:sz w:val="28"/>
          <w:szCs w:val="28"/>
        </w:rPr>
        <w:t>к на этапе подготовки, так и на</w:t>
      </w:r>
      <w:r w:rsidRPr="008F3D01">
        <w:rPr>
          <w:rFonts w:ascii="Times New Roman" w:hAnsi="Times New Roman" w:cs="Times New Roman"/>
          <w:sz w:val="28"/>
          <w:szCs w:val="28"/>
        </w:rPr>
        <w:t xml:space="preserve"> этапе проведения.</w:t>
      </w:r>
      <w:r w:rsidR="00C35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E56" w:rsidRPr="00C35347" w:rsidRDefault="00A2438E" w:rsidP="00C35240">
      <w:pPr>
        <w:shd w:val="clear" w:color="auto" w:fill="FFFFFF"/>
        <w:tabs>
          <w:tab w:val="left" w:pos="53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47">
        <w:rPr>
          <w:rFonts w:ascii="Times New Roman" w:hAnsi="Times New Roman" w:cs="Times New Roman"/>
          <w:b/>
          <w:sz w:val="28"/>
          <w:szCs w:val="28"/>
        </w:rPr>
        <w:t>Этапы п</w:t>
      </w:r>
      <w:r w:rsidR="00522E56" w:rsidRPr="00C35347">
        <w:rPr>
          <w:rFonts w:ascii="Times New Roman" w:hAnsi="Times New Roman" w:cs="Times New Roman"/>
          <w:b/>
          <w:sz w:val="28"/>
          <w:szCs w:val="28"/>
        </w:rPr>
        <w:t>одготовк</w:t>
      </w:r>
      <w:r w:rsidRPr="00C3534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559C8" w:rsidRPr="00C35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информационного часа</w:t>
      </w:r>
    </w:p>
    <w:p w:rsidR="001E005A" w:rsidRDefault="00AA47FD" w:rsidP="00DC31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01">
        <w:rPr>
          <w:rFonts w:ascii="Times New Roman" w:hAnsi="Times New Roman" w:cs="Times New Roman"/>
          <w:sz w:val="28"/>
          <w:szCs w:val="28"/>
        </w:rPr>
        <w:t>1</w:t>
      </w:r>
      <w:r w:rsidRPr="008F3D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2E56" w:rsidRPr="008F3D01">
        <w:rPr>
          <w:rFonts w:ascii="Times New Roman" w:hAnsi="Times New Roman" w:cs="Times New Roman"/>
          <w:b/>
          <w:sz w:val="28"/>
          <w:szCs w:val="28"/>
        </w:rPr>
        <w:t xml:space="preserve">Определение темы </w:t>
      </w:r>
      <w:r w:rsidRPr="008F3D01">
        <w:rPr>
          <w:rFonts w:ascii="Times New Roman" w:hAnsi="Times New Roman" w:cs="Times New Roman"/>
          <w:b/>
          <w:sz w:val="28"/>
          <w:szCs w:val="28"/>
        </w:rPr>
        <w:t>информационного часа</w:t>
      </w:r>
      <w:r w:rsidR="00522E56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4C3"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часы проводятся по тематике, утвержденной заместителем руководителя учреждения образования по воспитательной работе, в соответствии с основными направлениями идеологической и воспитательной работы, определенными </w:t>
      </w:r>
      <w:r w:rsidR="001D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программно-планирующей документацией воспитания, </w:t>
      </w:r>
      <w:r w:rsidR="002064C3"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инструктивно-методическими письмами Министерства </w:t>
      </w:r>
      <w:r w:rsidR="001D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Республики Беларусь и другими документами</w:t>
      </w:r>
      <w:r w:rsidR="002064C3"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179" w:rsidRDefault="00DC3179" w:rsidP="00DC31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тематики</w:t>
      </w:r>
      <w:r w:rsidRPr="00BE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часов </w:t>
      </w:r>
      <w:r w:rsidRPr="00BE7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осуществлять заранее, с учетом актуальных событий в стране, в мире,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4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учащейся молодежи</w:t>
      </w:r>
      <w:r w:rsidRPr="00BE7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76A">
        <w:rPr>
          <w:rFonts w:ascii="Times New Roman" w:hAnsi="Times New Roman" w:cs="Times New Roman"/>
          <w:sz w:val="28"/>
          <w:szCs w:val="28"/>
        </w:rPr>
        <w:t xml:space="preserve">При необходимости тематический план проведения </w:t>
      </w:r>
      <w:r w:rsidRPr="008F3D01">
        <w:rPr>
          <w:rFonts w:ascii="Times New Roman" w:hAnsi="Times New Roman" w:cs="Times New Roman"/>
          <w:sz w:val="28"/>
          <w:szCs w:val="28"/>
        </w:rPr>
        <w:t xml:space="preserve">информационного часа корректируется </w:t>
      </w:r>
      <w:r w:rsidRPr="00C6076A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4F760E">
        <w:rPr>
          <w:rFonts w:ascii="Times New Roman" w:hAnsi="Times New Roman" w:cs="Times New Roman"/>
          <w:sz w:val="28"/>
          <w:szCs w:val="28"/>
        </w:rPr>
        <w:t xml:space="preserve">значимости </w:t>
      </w:r>
      <w:r w:rsidRPr="00C6076A">
        <w:rPr>
          <w:rFonts w:ascii="Times New Roman" w:hAnsi="Times New Roman" w:cs="Times New Roman"/>
          <w:sz w:val="28"/>
          <w:szCs w:val="28"/>
        </w:rPr>
        <w:t>тех или иных проблем, вопросов, мероприятий, акций.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FD" w:rsidRPr="00AA47FD" w:rsidRDefault="00AA47FD" w:rsidP="00AA47F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D01">
        <w:rPr>
          <w:rFonts w:ascii="Times New Roman" w:hAnsi="Times New Roman" w:cs="Times New Roman"/>
          <w:b/>
          <w:sz w:val="28"/>
          <w:szCs w:val="28"/>
        </w:rPr>
        <w:t>2. Определение цели и формата</w:t>
      </w:r>
      <w:r w:rsidRPr="008F3D01">
        <w:rPr>
          <w:rFonts w:ascii="Times New Roman" w:hAnsi="Times New Roman" w:cs="Times New Roman"/>
          <w:sz w:val="28"/>
          <w:szCs w:val="28"/>
        </w:rPr>
        <w:t xml:space="preserve">. </w:t>
      </w:r>
      <w:r w:rsidR="00DE484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E484A" w:rsidRPr="00AA47FD">
        <w:rPr>
          <w:rFonts w:ascii="Times New Roman" w:hAnsi="Times New Roman" w:cs="Times New Roman"/>
          <w:sz w:val="28"/>
          <w:szCs w:val="28"/>
        </w:rPr>
        <w:t>максимально конкретно</w:t>
      </w:r>
      <w:r w:rsidR="00DE484A"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="00DE484A">
        <w:rPr>
          <w:rFonts w:ascii="Times New Roman" w:hAnsi="Times New Roman" w:cs="Times New Roman"/>
          <w:sz w:val="28"/>
          <w:szCs w:val="28"/>
        </w:rPr>
        <w:t>с</w:t>
      </w:r>
      <w:r w:rsidRPr="008F3D01">
        <w:rPr>
          <w:rFonts w:ascii="Times New Roman" w:hAnsi="Times New Roman" w:cs="Times New Roman"/>
          <w:sz w:val="28"/>
          <w:szCs w:val="28"/>
        </w:rPr>
        <w:t>фо</w:t>
      </w:r>
      <w:r w:rsidRPr="00AA47FD">
        <w:rPr>
          <w:rFonts w:ascii="Times New Roman" w:hAnsi="Times New Roman" w:cs="Times New Roman"/>
          <w:sz w:val="28"/>
          <w:szCs w:val="28"/>
        </w:rPr>
        <w:t>рмулир</w:t>
      </w:r>
      <w:r w:rsidR="00DE484A">
        <w:rPr>
          <w:rFonts w:ascii="Times New Roman" w:hAnsi="Times New Roman" w:cs="Times New Roman"/>
          <w:sz w:val="28"/>
          <w:szCs w:val="28"/>
        </w:rPr>
        <w:t>овать</w:t>
      </w:r>
      <w:r w:rsidRPr="00AA47FD">
        <w:rPr>
          <w:rFonts w:ascii="Times New Roman" w:hAnsi="Times New Roman" w:cs="Times New Roman"/>
          <w:sz w:val="28"/>
          <w:szCs w:val="28"/>
        </w:rPr>
        <w:t xml:space="preserve"> цель: </w:t>
      </w:r>
      <w:r>
        <w:rPr>
          <w:rFonts w:ascii="Times New Roman" w:hAnsi="Times New Roman" w:cs="Times New Roman"/>
          <w:sz w:val="28"/>
          <w:szCs w:val="28"/>
        </w:rPr>
        <w:t xml:space="preserve">какую информацию необходимо </w:t>
      </w:r>
      <w:r w:rsidRPr="00AA47FD">
        <w:rPr>
          <w:rFonts w:ascii="Times New Roman" w:hAnsi="Times New Roman" w:cs="Times New Roman"/>
          <w:sz w:val="28"/>
          <w:szCs w:val="28"/>
        </w:rPr>
        <w:t xml:space="preserve">донести до </w:t>
      </w:r>
      <w:r w:rsidR="00A17B3C">
        <w:rPr>
          <w:rFonts w:ascii="Times New Roman" w:hAnsi="Times New Roman" w:cs="Times New Roman"/>
          <w:sz w:val="28"/>
          <w:szCs w:val="28"/>
        </w:rPr>
        <w:t>молодежи</w:t>
      </w:r>
      <w:r w:rsidRPr="00AA47FD">
        <w:rPr>
          <w:rFonts w:ascii="Times New Roman" w:hAnsi="Times New Roman" w:cs="Times New Roman"/>
          <w:sz w:val="28"/>
          <w:szCs w:val="28"/>
        </w:rPr>
        <w:t xml:space="preserve">? От ответа будет зависеть формат мероприятия: концепция, время </w:t>
      </w:r>
      <w:r w:rsidRPr="00AA47FD">
        <w:rPr>
          <w:rFonts w:ascii="Times New Roman" w:hAnsi="Times New Roman" w:cs="Times New Roman"/>
          <w:sz w:val="28"/>
          <w:szCs w:val="28"/>
        </w:rPr>
        <w:lastRenderedPageBreak/>
        <w:t>проведения и длительность, роли в команде, оформление зала, звук</w:t>
      </w:r>
      <w:r>
        <w:rPr>
          <w:rFonts w:ascii="Times New Roman" w:hAnsi="Times New Roman" w:cs="Times New Roman"/>
          <w:sz w:val="28"/>
          <w:szCs w:val="28"/>
        </w:rPr>
        <w:t>овое сопровождение</w:t>
      </w:r>
      <w:r w:rsidRPr="00AA47FD">
        <w:rPr>
          <w:rFonts w:ascii="Times New Roman" w:hAnsi="Times New Roman" w:cs="Times New Roman"/>
          <w:sz w:val="28"/>
          <w:szCs w:val="28"/>
        </w:rPr>
        <w:t>.</w:t>
      </w:r>
    </w:p>
    <w:p w:rsidR="00172F44" w:rsidRPr="007555E3" w:rsidRDefault="00AA47FD" w:rsidP="00AA47F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FD">
        <w:rPr>
          <w:rFonts w:ascii="Times New Roman" w:hAnsi="Times New Roman" w:cs="Times New Roman"/>
          <w:b/>
          <w:sz w:val="28"/>
          <w:szCs w:val="28"/>
        </w:rPr>
        <w:t>3. </w:t>
      </w:r>
      <w:r w:rsidR="00522E56" w:rsidRPr="00AA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A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ланирование и п</w:t>
      </w:r>
      <w:r w:rsidR="00522E56" w:rsidRPr="00AA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роектирование мероприятия.</w:t>
      </w:r>
      <w:r w:rsidRPr="00AA47FD">
        <w:t xml:space="preserve"> </w:t>
      </w:r>
      <w:r w:rsidR="00B1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</w:t>
      </w:r>
      <w:r w:rsidR="00172F44" w:rsidRPr="00B1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подбор форм (рубрик) проведения </w:t>
      </w:r>
      <w:r w:rsidR="00172F44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его содержание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Сначала 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главных задач, 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детализиру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конкретных шагов. </w:t>
      </w:r>
    </w:p>
    <w:p w:rsidR="00AA47FD" w:rsidRDefault="00172F44" w:rsidP="0015552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4</w:t>
      </w:r>
      <w:r w:rsidR="00AA47FD"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. </w:t>
      </w:r>
      <w:r w:rsidR="00AA47FD" w:rsidRPr="00755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зон ответственности</w:t>
      </w:r>
      <w:r w:rsidR="00AA47FD"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.</w:t>
      </w:r>
      <w:r w:rsidR="0015552F"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15552F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ответственных и исполнителей для каждой рубрики, с учетом умений, способностей и интересов учащихся. 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распределить задачи </w:t>
      </w:r>
      <w:r w:rsidR="0015552F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ответственност</w:t>
      </w:r>
      <w:r w:rsid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5552F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членами команды не только на этапе подготовки, но и во время проведения мероприятия. 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обеспечить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команду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580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распределением обязанностей.</w:t>
      </w:r>
    </w:p>
    <w:p w:rsidR="00DC3179" w:rsidRDefault="00DC3179" w:rsidP="00DC31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 рекомендуется вовлечение информационных секторов орган</w:t>
      </w:r>
      <w:r w:rsidR="00BF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учреждения образования, а также привлечение максимального числа </w:t>
      </w:r>
      <w:r w:rsidR="00BF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учащейся молодежи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различным формам активности при подготовке мероприятия.</w:t>
      </w:r>
    </w:p>
    <w:p w:rsid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22E56"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наполнение рубрик</w:t>
      </w:r>
      <w:r w:rsidR="00F83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 быть </w:t>
      </w:r>
      <w:r w:rsidR="00522E56" w:rsidRPr="00AA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2E56" w:rsidRPr="00AA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всестороннее раскрытие выбранной темы. Разработка вопросов, конкретизирующих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2E56">
        <w:rPr>
          <w:rFonts w:ascii="Times New Roman" w:hAnsi="Times New Roman" w:cs="Times New Roman"/>
          <w:sz w:val="28"/>
          <w:szCs w:val="28"/>
        </w:rPr>
        <w:t>подбор актуальных материалов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информационное и </w:t>
      </w:r>
      <w:r w:rsidR="00522E56" w:rsidRPr="00AA4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</w:t>
      </w:r>
      <w:r w:rsidR="00522E56" w:rsidRPr="00522E56">
        <w:rPr>
          <w:rFonts w:ascii="Times New Roman" w:hAnsi="Times New Roman" w:cs="Times New Roman"/>
          <w:sz w:val="28"/>
          <w:szCs w:val="28"/>
        </w:rPr>
        <w:t xml:space="preserve"> обеспечение. </w:t>
      </w:r>
    </w:p>
    <w:p w:rsidR="00172F44" w:rsidRP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Разработка сценария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подготовка оформления, раздаточных материалов</w:t>
      </w:r>
      <w:r w:rsidR="0027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72F44">
        <w:rPr>
          <w:rFonts w:ascii="Times New Roman" w:hAnsi="Times New Roman" w:cs="Times New Roman"/>
          <w:sz w:val="28"/>
        </w:rPr>
        <w:t xml:space="preserve"> </w:t>
      </w:r>
    </w:p>
    <w:p w:rsid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7. </w:t>
      </w:r>
      <w:r w:rsidRPr="00172F44">
        <w:rPr>
          <w:rFonts w:ascii="Times New Roman" w:hAnsi="Times New Roman" w:cs="Times New Roman"/>
          <w:b/>
          <w:sz w:val="28"/>
          <w:szCs w:val="28"/>
        </w:rPr>
        <w:t>Выбор ведущих (модераторов)</w:t>
      </w:r>
      <w:r w:rsidRPr="00522E56">
        <w:rPr>
          <w:rFonts w:ascii="Times New Roman" w:hAnsi="Times New Roman" w:cs="Times New Roman"/>
          <w:sz w:val="28"/>
          <w:szCs w:val="28"/>
        </w:rPr>
        <w:t>, способных заинтересовать сверстников, сфокусировать их внимание на определенной проблеме.</w:t>
      </w:r>
    </w:p>
    <w:p w:rsidR="00172F44" w:rsidRP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Репетиция, корректировка сценария, генеральная репетиция. </w:t>
      </w:r>
    </w:p>
    <w:p w:rsid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A7FEE" w:rsidRPr="00F838DF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 w:rsidR="00D5280A" w:rsidRPr="00F838DF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6559C8" w:rsidRPr="00F83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FEE" w:rsidRPr="00F838DF">
        <w:rPr>
          <w:rFonts w:ascii="Times New Roman" w:hAnsi="Times New Roman" w:cs="Times New Roman"/>
          <w:b/>
          <w:sz w:val="28"/>
          <w:szCs w:val="28"/>
        </w:rPr>
        <w:t>для обратной связи.</w:t>
      </w:r>
      <w:r w:rsidR="00253024" w:rsidRPr="00F83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024" w:rsidRPr="00F838DF">
        <w:rPr>
          <w:rFonts w:ascii="Times New Roman" w:eastAsia="Times New Roman" w:hAnsi="Times New Roman" w:cs="Times New Roman"/>
          <w:sz w:val="28"/>
          <w:szCs w:val="26"/>
          <w:bdr w:val="none" w:sz="0" w:space="0" w:color="auto" w:frame="1"/>
          <w:lang w:eastAsia="ru-RU"/>
        </w:rPr>
        <w:t xml:space="preserve">Обратная связь может 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быть в форме распечатанных оценочных листов, заполняемых в конце события</w:t>
      </w:r>
      <w:r w:rsidR="001F4580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,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или в форме онлайн-опроса, отзывов посредством социальных сетей, видео</w:t>
      </w:r>
      <w:r w:rsidR="00273E7D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-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отзывов в конце мероприятия. Вопросы могут оценивать разные аспекты</w:t>
      </w:r>
      <w:r w:rsidR="006E081B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: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форму проведения мероприятия, содержание, выступающих</w:t>
      </w:r>
      <w:r w:rsidR="00B17908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и работу организаторов. </w:t>
      </w:r>
    </w:p>
    <w:p w:rsidR="001F4580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F44">
        <w:rPr>
          <w:rFonts w:ascii="Times New Roman" w:hAnsi="Times New Roman" w:cs="Times New Roman"/>
          <w:b/>
          <w:sz w:val="28"/>
          <w:szCs w:val="28"/>
        </w:rPr>
        <w:t>10. Проведение мероприятия</w:t>
      </w:r>
      <w:r w:rsidR="001F4580">
        <w:rPr>
          <w:rFonts w:ascii="Times New Roman" w:hAnsi="Times New Roman" w:cs="Times New Roman"/>
          <w:b/>
          <w:sz w:val="28"/>
          <w:szCs w:val="28"/>
        </w:rPr>
        <w:t>.</w:t>
      </w:r>
    </w:p>
    <w:p w:rsidR="00172F44" w:rsidRPr="00172F44" w:rsidRDefault="001F4580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Анализ и рефлексия</w:t>
      </w:r>
      <w:r w:rsidR="00172F44">
        <w:rPr>
          <w:rFonts w:ascii="Times New Roman" w:hAnsi="Times New Roman" w:cs="Times New Roman"/>
          <w:b/>
          <w:sz w:val="28"/>
          <w:szCs w:val="28"/>
        </w:rPr>
        <w:t>.</w:t>
      </w:r>
      <w:r w:rsidR="00172F44" w:rsidRP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</w:t>
      </w:r>
      <w:r w:rsid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Проведение анализа о ходе и результатах мероприятия </w:t>
      </w:r>
      <w:r w:rsidR="00172F4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поможет избежать ошибок в будущем и улучшить качество </w:t>
      </w:r>
      <w:r w:rsid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проведения </w:t>
      </w:r>
      <w:r w:rsidR="00172F4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последующих </w:t>
      </w:r>
      <w:r w:rsid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информационных часов</w:t>
      </w:r>
      <w:r w:rsidR="00172F4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.</w:t>
      </w:r>
    </w:p>
    <w:p w:rsidR="00C36BDA" w:rsidRPr="006E081B" w:rsidRDefault="001F4580" w:rsidP="00C06E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6559C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</w:t>
      </w:r>
      <w:r w:rsidR="00C36BDA" w:rsidRPr="006E0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структуру:</w:t>
      </w:r>
    </w:p>
    <w:p w:rsidR="00C36BDA" w:rsidRPr="008F3D01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раткий обзор свежих новостей.</w:t>
      </w:r>
    </w:p>
    <w:p w:rsidR="00C36BDA" w:rsidRPr="00C36BDA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в тему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статистические данные по проблеме</w:t>
      </w:r>
      <w:r w:rsidR="00C36BDA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BDA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емонстрация снятого и смонтированного 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</w:t>
      </w:r>
      <w:r w:rsidR="00C36BDA"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6BDA"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  <w:r w:rsid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(может включать опрос учащихся, интервью и другие материалы)</w:t>
      </w:r>
      <w:r w:rsidR="00C36BDA"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C6A" w:rsidRPr="00C36BDA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ыступления 3-4 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522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нескольким вопросам в рамках определенной темы.</w:t>
      </w:r>
    </w:p>
    <w:p w:rsidR="00C36BDA" w:rsidRPr="006559C8" w:rsidRDefault="00C36BDA" w:rsidP="006559C8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Форум</w:t>
      </w:r>
      <w:r w:rsid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EF0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опроса, проведенного по теме</w:t>
      </w:r>
      <w:r w:rsidR="00E471BC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522E56" w:rsidRPr="006559C8" w:rsidRDefault="008A7FEE" w:rsidP="006559C8">
      <w:pPr>
        <w:numPr>
          <w:ilvl w:val="0"/>
          <w:numId w:val="6"/>
        </w:num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 w:rsidRPr="006559C8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обратная связь в форме 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распечатанны</w:t>
      </w:r>
      <w:r w:rsidR="006E08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</w:t>
      </w:r>
      <w:r w:rsidR="006E08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события или онлайн-фор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возвращении домой. </w:t>
      </w:r>
    </w:p>
    <w:p w:rsidR="00C06E9B" w:rsidRPr="00F006C9" w:rsidRDefault="001F4580" w:rsidP="001F4580">
      <w:pPr>
        <w:pStyle w:val="aa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471BC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ример</w:t>
      </w: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</w:t>
      </w:r>
      <w:r w:rsidR="00C06E9B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2E56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</w:t>
      </w: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="00522E56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59C8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информационного часа</w:t>
      </w:r>
    </w:p>
    <w:p w:rsidR="00511BF6" w:rsidRPr="00F22338" w:rsidRDefault="00511BF6" w:rsidP="00511B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262B">
        <w:rPr>
          <w:sz w:val="28"/>
          <w:szCs w:val="28"/>
        </w:rPr>
        <w:t xml:space="preserve">Ток-шоу </w:t>
      </w:r>
      <w:r w:rsidRPr="00F22338">
        <w:rPr>
          <w:sz w:val="28"/>
          <w:szCs w:val="28"/>
        </w:rPr>
        <w:t>«100 ВОПРОСОВ К ВЗРОСЛОМУ: СОБЫТИЯ, ФАКТЫ, КОММЕНТАРИИ»</w:t>
      </w:r>
      <w:r>
        <w:rPr>
          <w:sz w:val="28"/>
          <w:szCs w:val="28"/>
        </w:rPr>
        <w:t xml:space="preserve"> −</w:t>
      </w:r>
      <w:r w:rsidRPr="00F22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мероприятие для </w:t>
      </w:r>
      <w:r w:rsidR="0085777E">
        <w:rPr>
          <w:sz w:val="28"/>
          <w:szCs w:val="28"/>
        </w:rPr>
        <w:t xml:space="preserve">учащейся молодежи </w:t>
      </w:r>
      <w:r>
        <w:rPr>
          <w:sz w:val="28"/>
          <w:szCs w:val="28"/>
        </w:rPr>
        <w:t xml:space="preserve"> в формате ток-шоу, в котором гостю (обязательно интересной и значимой персоне) задают вопросы</w:t>
      </w:r>
      <w:r w:rsidR="0085777E">
        <w:rPr>
          <w:sz w:val="28"/>
          <w:szCs w:val="28"/>
        </w:rPr>
        <w:t xml:space="preserve"> участники мероприятия</w:t>
      </w:r>
      <w:r>
        <w:rPr>
          <w:sz w:val="28"/>
          <w:szCs w:val="28"/>
        </w:rPr>
        <w:t xml:space="preserve">. </w:t>
      </w:r>
      <w:r w:rsidRPr="00F22338">
        <w:rPr>
          <w:sz w:val="30"/>
          <w:szCs w:val="30"/>
        </w:rPr>
        <w:t>Обязательные атрибуты: мультимедийное оснащение, «сч</w:t>
      </w:r>
      <w:r>
        <w:rPr>
          <w:sz w:val="30"/>
          <w:szCs w:val="30"/>
        </w:rPr>
        <w:t>е</w:t>
      </w:r>
      <w:r w:rsidRPr="00F22338">
        <w:rPr>
          <w:sz w:val="30"/>
          <w:szCs w:val="30"/>
        </w:rPr>
        <w:t>тчик вопросов», видеоролик (презентация) о приглашенной персоне «Знакомьтесь –  ….», выбор лучшего вопроса</w:t>
      </w:r>
      <w:r>
        <w:rPr>
          <w:sz w:val="30"/>
          <w:szCs w:val="30"/>
        </w:rPr>
        <w:t>.</w:t>
      </w:r>
    </w:p>
    <w:p w:rsidR="00511BF6" w:rsidRDefault="00511BF6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«Информ-дайджест»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к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раткий обзор свежих новостей.</w:t>
      </w:r>
    </w:p>
    <w:p w:rsidR="000F2E58" w:rsidRPr="00874BA8" w:rsidRDefault="000F2E58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5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«Пресс-конференция» — форма информационного часа с элементами ролевой игры. Участники пресс-конференции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Pr="000F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«журналисты» и «фотокорреспонденты»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F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интервьюируют докладчика, выступающего в роли политика, ученого, деятеля искусства и т. д.</w:t>
      </w:r>
    </w:p>
    <w:p w:rsidR="00511BF6" w:rsidRDefault="00511BF6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микрофон»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возможность выступить перед широкой аудиторией. Выступления участников должны быть краткими и не превышать 5-7 мин. Количество сообщений </w:t>
      </w:r>
      <w:r w:rsidR="00FC62E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пяти.</w:t>
      </w:r>
      <w:r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B5D" w:rsidRPr="00F838DF" w:rsidRDefault="00C90B5D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«Тематический блиц-опрос» — представляет собой собственные видеосюжеты обучающихся и студентов по определенной тематике для последующего обсуждения: «корреспондент» в присутствии «оператора» с видеокамерой проводит в многолюдном месте своего учреждения образования (в холле, столовой и т.п.). Вопросы готовятся заранее, а респондентами могут являться как </w:t>
      </w:r>
      <w:r w:rsidR="00D53C77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люди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сотрудники</w:t>
      </w:r>
      <w:r w:rsidR="00D53C77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 состоит в том, что приходится невольно вникнуть в проблему, согласиться или поспорить с высказанным мнением. Подобное начало информационного часа, привлекая внимание </w:t>
      </w:r>
      <w:r w:rsidR="00D53C77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обсуждаемой теме, является благодатной почвой для последующего всестороннего исследования поставленной проблемы, побуждает к поиску и аргументированию собственного мнения.</w:t>
      </w:r>
    </w:p>
    <w:p w:rsidR="00752F17" w:rsidRPr="00F838DF" w:rsidRDefault="00752F17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«Пресс-турнир» — форма информационного часа, позволяющая активизировать интерес к периодическим изданиям, расширять кругозор по различным проблемам общества, выделять главное из различного рода информации. Для проведения пресс-турнира участники мероприятия делятся на группы, представляющие различные пресс-центры. Они могут быть посвящены определенным темам (рубрикам), а могут представлять конкретные издания. Во время подготовки каждая команда изучает свои издания, обдумывает вопросы для других команд (можно выпускать бюллетени по своей тематике – подборку наиболее интересных материалов, чтобы представители других команд имели возможность ответить на их вопросы), а также готовится к выступлению.</w:t>
      </w:r>
    </w:p>
    <w:p w:rsidR="00974B5A" w:rsidRPr="00F838DF" w:rsidRDefault="00974B5A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«Информационный журнал» — форма устного журнала, цель которого состоит в обобщении информации за определенный период времени о важнейших событиях политической, социально-экономической и другой жизни нашей страны и за ее пределами. В информационном журнале могут быть следующие странички: «Политическая», «Экономическая», «Новости ис</w:t>
      </w:r>
      <w:r w:rsidR="004565A4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кусства», «Спортивная» и др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D21" w:rsidRPr="00F838DF" w:rsidRDefault="00581D21" w:rsidP="00581D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известным человеком в форме беседы за круглым столом</w:t>
      </w:r>
      <w:r w:rsidR="00896201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изучения актуальной социальной проблемы с присутствием компетентного лица по данной проблеме и активным вовлечением молодежи в дискуссию. Проблема для освещения на тематическом информационном часе может быть продиктована последними событиями в мире или предложена самими обучающимися или студентами. </w:t>
      </w:r>
    </w:p>
    <w:p w:rsidR="00581D21" w:rsidRPr="00F838DF" w:rsidRDefault="00581D21" w:rsidP="00581D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теме может быть изложена либо самим гостем (историком, юристом, экологом, депутатом либо иным известным и компетентным человеком), либо лидером учебного коллектива, способным с легкостью пробудить интерес к событию и создать обстановку конструктивного обмена мнениями. В процессе беседы также возможен просмотр видеофрагмента по проблеме. После этого участники мероприятия дополняют сообщение с мест, задают вопросы, организуется коллективный анализ проблемы и активный обмен мнениями. В заключение формулируются выводы по теме. </w:t>
      </w:r>
    </w:p>
    <w:p w:rsidR="00511BF6" w:rsidRDefault="00511BF6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–</w:t>
      </w:r>
      <w:r w:rsidRPr="00F83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эффективная форма передачи знаний и умений, обмена опытом, обучения и воспитания. Во время мастер-класса специалист 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показывает, как применять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 новую технологию или метод.</w:t>
      </w:r>
    </w:p>
    <w:p w:rsidR="00522E56" w:rsidRPr="00522E56" w:rsidRDefault="00522E56" w:rsidP="00C36B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Защита проекта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22E5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представление, в ходе которого участники или группы демонстрируют предварительно выполненные проекты (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метод, позволяющий спланировать исследование, конструкторскую разработку, управление и т. д. с тем, чтобы достичь результата оптимальным способом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7FB6" w:rsidRPr="00343AF5" w:rsidRDefault="00217FB6" w:rsidP="00217F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97F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теме, снятый на смартфон и смонтированный заранее.</w:t>
      </w:r>
    </w:p>
    <w:p w:rsidR="00C06E9B" w:rsidRPr="00343AF5" w:rsidRDefault="003A4523" w:rsidP="00C06E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6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правил</w:t>
      </w:r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общения в Сети, традици</w:t>
      </w:r>
      <w:r w:rsidR="00D56E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</w:t>
      </w:r>
      <w:r w:rsidR="00D56E5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интернет-сообщества, которых придерживается большинство.</w:t>
      </w:r>
    </w:p>
    <w:p w:rsidR="00A2438E" w:rsidRDefault="00C06E9B" w:rsidP="00A24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Форум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опрос, проведенный по определенной тематике заранее, результаты </w:t>
      </w:r>
      <w:r w:rsidR="0069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во время проведения мероприятия, позволяя визуализировать отношение 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учащейся молодежи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тому или иному вопросу.</w:t>
      </w:r>
    </w:p>
    <w:p w:rsidR="00C06E9B" w:rsidRPr="009C3BF8" w:rsidRDefault="00A2438E" w:rsidP="00A2438E">
      <w:pPr>
        <w:shd w:val="clear" w:color="auto" w:fill="FFFFFF"/>
        <w:spacing w:after="0" w:line="240" w:lineRule="auto"/>
        <w:ind w:firstLine="720"/>
        <w:jc w:val="both"/>
      </w:pPr>
      <w:r w:rsidRP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современных, креативных, интерактивных форм мероприятия </w:t>
      </w:r>
      <w:r w:rsidRPr="00A2438E">
        <w:rPr>
          <w:rFonts w:ascii="Times New Roman" w:hAnsi="Times New Roman" w:cs="Times New Roman"/>
          <w:sz w:val="28"/>
          <w:szCs w:val="28"/>
        </w:rPr>
        <w:t>привлекает внимание к обсуждаемой теме</w:t>
      </w:r>
      <w:r w:rsidR="001404C4">
        <w:rPr>
          <w:rFonts w:ascii="Times New Roman" w:hAnsi="Times New Roman" w:cs="Times New Roman"/>
          <w:sz w:val="28"/>
          <w:szCs w:val="28"/>
        </w:rPr>
        <w:t xml:space="preserve">. </w:t>
      </w:r>
      <w:r w:rsidRPr="00A2438E">
        <w:rPr>
          <w:rFonts w:ascii="Times New Roman" w:hAnsi="Times New Roman" w:cs="Times New Roman"/>
          <w:sz w:val="28"/>
          <w:szCs w:val="28"/>
        </w:rPr>
        <w:t xml:space="preserve"> </w:t>
      </w:r>
      <w:r w:rsidR="001404C4">
        <w:rPr>
          <w:rFonts w:ascii="Times New Roman" w:hAnsi="Times New Roman" w:cs="Times New Roman"/>
          <w:sz w:val="28"/>
          <w:szCs w:val="28"/>
        </w:rPr>
        <w:t>И</w:t>
      </w:r>
      <w:r w:rsidRPr="00A2438E">
        <w:rPr>
          <w:rFonts w:ascii="Times New Roman" w:hAnsi="Times New Roman" w:cs="Times New Roman"/>
          <w:sz w:val="28"/>
          <w:szCs w:val="28"/>
        </w:rPr>
        <w:t xml:space="preserve">спользование исследовательских материалов, тематических фотоколлажей, видеосюжетов, листовок, </w:t>
      </w:r>
      <w:r w:rsidRP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разработанных самими</w:t>
      </w:r>
      <w:r w:rsidR="0003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молодыми людьми</w:t>
      </w:r>
      <w:r w:rsidRPr="00A2438E">
        <w:rPr>
          <w:rFonts w:ascii="Times New Roman" w:hAnsi="Times New Roman" w:cs="Times New Roman"/>
          <w:sz w:val="28"/>
          <w:szCs w:val="28"/>
        </w:rPr>
        <w:t>, значительно повышает интерес к освещаемой проблеме, способствует всестороннему исследованию поставленной проблемы в дальнейшем, побуждает к ее обдумыванию, аргументированию собственного мнения.</w:t>
      </w:r>
    </w:p>
    <w:p w:rsidR="00A2438E" w:rsidRDefault="00343AF5" w:rsidP="00343A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Накануне проведения мероприятия рекомендуется организовать</w:t>
      </w:r>
      <w:r w:rsid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 w:rsidRPr="00343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PR</w:t>
      </w:r>
      <w:r w:rsidR="00A24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43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кампани</w:t>
      </w:r>
      <w:r w:rsidR="00A24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343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AF5" w:rsidRPr="001404C4" w:rsidRDefault="00D56E51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римеры нескольких эффективных способов привлечения аудитории: </w:t>
      </w:r>
    </w:p>
    <w:p w:rsidR="00343AF5" w:rsidRPr="001404C4" w:rsidRDefault="00343AF5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 пресс-релизы в местны</w:t>
      </w:r>
      <w:r w:rsidR="00B13D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и дать им возможность взять интервью у организаторов; </w:t>
      </w:r>
    </w:p>
    <w:p w:rsidR="00343AF5" w:rsidRPr="001404C4" w:rsidRDefault="00343AF5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развесить плакаты и раздать флаеры перед мероприятием; </w:t>
      </w:r>
    </w:p>
    <w:p w:rsidR="00343AF5" w:rsidRPr="001404C4" w:rsidRDefault="00B13DB0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учреждения образования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разослать информацию по всем возможным контактам; </w:t>
      </w:r>
    </w:p>
    <w:p w:rsidR="00343AF5" w:rsidRPr="00343AF5" w:rsidRDefault="00343AF5" w:rsidP="001404C4">
      <w:pPr>
        <w:shd w:val="clear" w:color="auto" w:fill="FFFFFF"/>
        <w:spacing w:after="0" w:line="240" w:lineRule="auto"/>
        <w:ind w:firstLine="709"/>
        <w:jc w:val="both"/>
      </w:pP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повесить информацию о меропр</w:t>
      </w:r>
      <w:r w:rsidR="00D205C2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D205C2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месте проведения.</w:t>
      </w:r>
      <w:r w:rsidRPr="00343AF5">
        <w:t xml:space="preserve"> </w:t>
      </w:r>
    </w:p>
    <w:p w:rsidR="009E0C6A" w:rsidRPr="008F3D01" w:rsidRDefault="009E0C6A" w:rsidP="00D20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1F5">
        <w:rPr>
          <w:rFonts w:ascii="Times New Roman" w:hAnsi="Times New Roman" w:cs="Times New Roman"/>
          <w:sz w:val="28"/>
          <w:szCs w:val="28"/>
        </w:rPr>
        <w:t>Качество проведения</w:t>
      </w:r>
      <w:r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="001F4580" w:rsidRPr="008F3D01">
        <w:rPr>
          <w:rFonts w:ascii="Times New Roman" w:hAnsi="Times New Roman" w:cs="Times New Roman"/>
          <w:sz w:val="28"/>
          <w:szCs w:val="28"/>
        </w:rPr>
        <w:t>информационного часа</w:t>
      </w:r>
      <w:r w:rsidRPr="008F3D01">
        <w:rPr>
          <w:rFonts w:ascii="Times New Roman" w:hAnsi="Times New Roman" w:cs="Times New Roman"/>
          <w:sz w:val="28"/>
          <w:szCs w:val="28"/>
        </w:rPr>
        <w:t xml:space="preserve"> рекомендуется оценивать по </w:t>
      </w:r>
      <w:r w:rsidR="001F4580" w:rsidRPr="008F3D01">
        <w:rPr>
          <w:rFonts w:ascii="Times New Roman" w:hAnsi="Times New Roman" w:cs="Times New Roman"/>
          <w:i/>
          <w:sz w:val="28"/>
          <w:szCs w:val="28"/>
        </w:rPr>
        <w:t>различным критериям</w:t>
      </w:r>
      <w:r w:rsidR="001F4580" w:rsidRPr="008F3D01">
        <w:rPr>
          <w:rFonts w:ascii="Times New Roman" w:hAnsi="Times New Roman" w:cs="Times New Roman"/>
          <w:sz w:val="28"/>
          <w:szCs w:val="28"/>
        </w:rPr>
        <w:t xml:space="preserve">. </w:t>
      </w:r>
      <w:r w:rsidR="004C4EFE"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A25740">
        <w:rPr>
          <w:rFonts w:ascii="Times New Roman" w:hAnsi="Times New Roman" w:cs="Times New Roman"/>
          <w:sz w:val="28"/>
          <w:szCs w:val="28"/>
        </w:rPr>
        <w:t xml:space="preserve">его </w:t>
      </w:r>
      <w:r w:rsidR="004C4EFE">
        <w:rPr>
          <w:rFonts w:ascii="Times New Roman" w:hAnsi="Times New Roman" w:cs="Times New Roman"/>
          <w:sz w:val="28"/>
          <w:szCs w:val="28"/>
        </w:rPr>
        <w:t>по</w:t>
      </w:r>
      <w:r w:rsidR="001F4580" w:rsidRPr="008F3D01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8F3D01">
        <w:rPr>
          <w:rFonts w:ascii="Times New Roman" w:hAnsi="Times New Roman" w:cs="Times New Roman"/>
          <w:i/>
          <w:sz w:val="28"/>
          <w:szCs w:val="28"/>
        </w:rPr>
        <w:t>анкеты, отзывы</w:t>
      </w:r>
      <w:r w:rsidR="000318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825" w:rsidRPr="00031825">
        <w:rPr>
          <w:rFonts w:ascii="Times New Roman" w:hAnsi="Times New Roman" w:cs="Times New Roman"/>
          <w:sz w:val="28"/>
          <w:szCs w:val="28"/>
        </w:rPr>
        <w:t>обучающихся и студентов</w:t>
      </w:r>
      <w:r w:rsidRPr="00031825">
        <w:rPr>
          <w:rFonts w:ascii="Times New Roman" w:hAnsi="Times New Roman" w:cs="Times New Roman"/>
          <w:sz w:val="28"/>
          <w:szCs w:val="28"/>
        </w:rPr>
        <w:t>, которые</w:t>
      </w:r>
      <w:r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="00260BB6">
        <w:rPr>
          <w:rFonts w:ascii="Times New Roman" w:hAnsi="Times New Roman" w:cs="Times New Roman"/>
          <w:sz w:val="28"/>
          <w:szCs w:val="28"/>
        </w:rPr>
        <w:t xml:space="preserve">они </w:t>
      </w:r>
      <w:r w:rsidRPr="008F3D01">
        <w:rPr>
          <w:rFonts w:ascii="Times New Roman" w:hAnsi="Times New Roman" w:cs="Times New Roman"/>
          <w:sz w:val="28"/>
          <w:szCs w:val="28"/>
        </w:rPr>
        <w:t>могут оставить в социальных сетях,</w:t>
      </w:r>
      <w:r w:rsidR="00C6076A" w:rsidRPr="008F3D01">
        <w:rPr>
          <w:rFonts w:ascii="Times New Roman" w:hAnsi="Times New Roman" w:cs="Times New Roman"/>
          <w:sz w:val="28"/>
          <w:szCs w:val="28"/>
        </w:rPr>
        <w:t xml:space="preserve"> комментариях на сайте</w:t>
      </w:r>
      <w:r w:rsidRPr="008F3D01">
        <w:rPr>
          <w:rFonts w:ascii="Times New Roman" w:hAnsi="Times New Roman" w:cs="Times New Roman"/>
          <w:sz w:val="28"/>
          <w:szCs w:val="28"/>
        </w:rPr>
        <w:t>.</w:t>
      </w:r>
      <w:r w:rsidR="00B1790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полнота и объективность информации, уровень удовлетворенности </w:t>
      </w:r>
      <w:r w:rsidR="0003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учащейся молодежи </w:t>
      </w:r>
      <w:r w:rsidR="00B1790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качеством и содержанием.</w:t>
      </w:r>
    </w:p>
    <w:p w:rsidR="001A7783" w:rsidRDefault="009E0C6A" w:rsidP="009001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среда в современном обществе достаточно динамична, она постоянно находится под воздействием многочисленных каналов средств массовой коммуникации,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влияющих на</w:t>
      </w: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ценностны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05C2" w:rsidRPr="00C7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быстрее </w:t>
      </w:r>
      <w:r w:rsidR="00D205C2" w:rsidRPr="00C75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адаптируется к новым условиям жизни, легче включается в информационные сети, овладевает их технологиями. </w:t>
      </w:r>
    </w:p>
    <w:p w:rsidR="00C75950" w:rsidRPr="00C75950" w:rsidRDefault="0007636A" w:rsidP="009001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206D6C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широким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привлечением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самих обучающихся</w:t>
      </w:r>
      <w:r w:rsidR="0003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студентов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05C2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информационной работы в интересных 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формах позволяет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повысить эффективность проводимых мероприятий.</w:t>
      </w:r>
    </w:p>
    <w:sectPr w:rsidR="00C75950" w:rsidRPr="00C75950" w:rsidSect="008F3D0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9A7" w:rsidRDefault="005C29A7" w:rsidP="008F3D01">
      <w:pPr>
        <w:spacing w:after="0" w:line="240" w:lineRule="auto"/>
      </w:pPr>
      <w:r>
        <w:separator/>
      </w:r>
    </w:p>
  </w:endnote>
  <w:endnote w:type="continuationSeparator" w:id="1">
    <w:p w:rsidR="005C29A7" w:rsidRDefault="005C29A7" w:rsidP="008F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9A7" w:rsidRDefault="005C29A7" w:rsidP="008F3D01">
      <w:pPr>
        <w:spacing w:after="0" w:line="240" w:lineRule="auto"/>
      </w:pPr>
      <w:r>
        <w:separator/>
      </w:r>
    </w:p>
  </w:footnote>
  <w:footnote w:type="continuationSeparator" w:id="1">
    <w:p w:rsidR="005C29A7" w:rsidRDefault="005C29A7" w:rsidP="008F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31582"/>
      <w:docPartObj>
        <w:docPartGallery w:val="Page Numbers (Top of Page)"/>
        <w:docPartUnique/>
      </w:docPartObj>
    </w:sdtPr>
    <w:sdtContent>
      <w:p w:rsidR="008F3D01" w:rsidRDefault="00D0730C">
        <w:pPr>
          <w:pStyle w:val="ab"/>
          <w:jc w:val="center"/>
        </w:pPr>
        <w:r>
          <w:fldChar w:fldCharType="begin"/>
        </w:r>
        <w:r w:rsidR="008F3D01">
          <w:instrText>PAGE   \* MERGEFORMAT</w:instrText>
        </w:r>
        <w:r>
          <w:fldChar w:fldCharType="separate"/>
        </w:r>
        <w:r w:rsidR="00C84FBF">
          <w:rPr>
            <w:noProof/>
          </w:rPr>
          <w:t>5</w:t>
        </w:r>
        <w:r>
          <w:fldChar w:fldCharType="end"/>
        </w:r>
      </w:p>
    </w:sdtContent>
  </w:sdt>
  <w:p w:rsidR="008F3D01" w:rsidRDefault="008F3D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22AD"/>
    <w:multiLevelType w:val="multilevel"/>
    <w:tmpl w:val="1482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C4F18"/>
    <w:multiLevelType w:val="hybridMultilevel"/>
    <w:tmpl w:val="BD202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E82E004">
      <w:numFmt w:val="bullet"/>
      <w:lvlText w:val="•"/>
      <w:lvlJc w:val="left"/>
      <w:pPr>
        <w:ind w:left="2685" w:hanging="8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97513C"/>
    <w:multiLevelType w:val="hybridMultilevel"/>
    <w:tmpl w:val="8F0664A6"/>
    <w:lvl w:ilvl="0" w:tplc="CFA6A070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094934"/>
    <w:multiLevelType w:val="hybridMultilevel"/>
    <w:tmpl w:val="BF70B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132045"/>
    <w:multiLevelType w:val="multilevel"/>
    <w:tmpl w:val="7370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BE5F7B"/>
    <w:multiLevelType w:val="multilevel"/>
    <w:tmpl w:val="8A9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36318E"/>
    <w:multiLevelType w:val="hybridMultilevel"/>
    <w:tmpl w:val="78EA322E"/>
    <w:lvl w:ilvl="0" w:tplc="68504C2C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BF8"/>
    <w:rsid w:val="00031825"/>
    <w:rsid w:val="0007636A"/>
    <w:rsid w:val="000B6315"/>
    <w:rsid w:val="000F2E58"/>
    <w:rsid w:val="00100E3D"/>
    <w:rsid w:val="00105002"/>
    <w:rsid w:val="00110D8F"/>
    <w:rsid w:val="001404C4"/>
    <w:rsid w:val="001457BA"/>
    <w:rsid w:val="0015552F"/>
    <w:rsid w:val="00172F44"/>
    <w:rsid w:val="001A7783"/>
    <w:rsid w:val="001B54C0"/>
    <w:rsid w:val="001D03C9"/>
    <w:rsid w:val="001D4E5E"/>
    <w:rsid w:val="001E005A"/>
    <w:rsid w:val="001F4580"/>
    <w:rsid w:val="002012CD"/>
    <w:rsid w:val="002064C3"/>
    <w:rsid w:val="00206D6C"/>
    <w:rsid w:val="00217FB6"/>
    <w:rsid w:val="00220DE4"/>
    <w:rsid w:val="00253024"/>
    <w:rsid w:val="00257908"/>
    <w:rsid w:val="00260BB6"/>
    <w:rsid w:val="00273E7D"/>
    <w:rsid w:val="00274DEA"/>
    <w:rsid w:val="00295BE0"/>
    <w:rsid w:val="002B0D46"/>
    <w:rsid w:val="002D5272"/>
    <w:rsid w:val="00343AF5"/>
    <w:rsid w:val="00392346"/>
    <w:rsid w:val="003A4523"/>
    <w:rsid w:val="003C4606"/>
    <w:rsid w:val="003D619F"/>
    <w:rsid w:val="004251F5"/>
    <w:rsid w:val="004565A4"/>
    <w:rsid w:val="00480347"/>
    <w:rsid w:val="004C4EFE"/>
    <w:rsid w:val="004D6B9F"/>
    <w:rsid w:val="004D6D1A"/>
    <w:rsid w:val="004F760E"/>
    <w:rsid w:val="0050281C"/>
    <w:rsid w:val="00511BF6"/>
    <w:rsid w:val="00522E56"/>
    <w:rsid w:val="00533725"/>
    <w:rsid w:val="00581D21"/>
    <w:rsid w:val="005C29A7"/>
    <w:rsid w:val="00601F8C"/>
    <w:rsid w:val="0061588D"/>
    <w:rsid w:val="006170CC"/>
    <w:rsid w:val="0063376C"/>
    <w:rsid w:val="006559C8"/>
    <w:rsid w:val="00697FA8"/>
    <w:rsid w:val="006E081B"/>
    <w:rsid w:val="006E7B23"/>
    <w:rsid w:val="00752F17"/>
    <w:rsid w:val="007555E3"/>
    <w:rsid w:val="007A2823"/>
    <w:rsid w:val="007A7478"/>
    <w:rsid w:val="007D1C59"/>
    <w:rsid w:val="007D3BC0"/>
    <w:rsid w:val="0081262B"/>
    <w:rsid w:val="008518CE"/>
    <w:rsid w:val="0085777E"/>
    <w:rsid w:val="00874BA8"/>
    <w:rsid w:val="00896201"/>
    <w:rsid w:val="008A7FEE"/>
    <w:rsid w:val="008C04D8"/>
    <w:rsid w:val="008D5FA4"/>
    <w:rsid w:val="008F3D01"/>
    <w:rsid w:val="009001AA"/>
    <w:rsid w:val="00974B5A"/>
    <w:rsid w:val="009C3BF8"/>
    <w:rsid w:val="009E0C6A"/>
    <w:rsid w:val="00A04793"/>
    <w:rsid w:val="00A17B3C"/>
    <w:rsid w:val="00A2438E"/>
    <w:rsid w:val="00A25740"/>
    <w:rsid w:val="00A401E9"/>
    <w:rsid w:val="00A90DA0"/>
    <w:rsid w:val="00AA2C27"/>
    <w:rsid w:val="00AA459F"/>
    <w:rsid w:val="00AA47FD"/>
    <w:rsid w:val="00AB7782"/>
    <w:rsid w:val="00AC630A"/>
    <w:rsid w:val="00AE610D"/>
    <w:rsid w:val="00B13DB0"/>
    <w:rsid w:val="00B17908"/>
    <w:rsid w:val="00B911E4"/>
    <w:rsid w:val="00B979F4"/>
    <w:rsid w:val="00BB13A4"/>
    <w:rsid w:val="00BC4448"/>
    <w:rsid w:val="00BE460B"/>
    <w:rsid w:val="00BE7E70"/>
    <w:rsid w:val="00BF79B8"/>
    <w:rsid w:val="00C06E9B"/>
    <w:rsid w:val="00C35240"/>
    <w:rsid w:val="00C35347"/>
    <w:rsid w:val="00C36BDA"/>
    <w:rsid w:val="00C6076A"/>
    <w:rsid w:val="00C75950"/>
    <w:rsid w:val="00C84FBF"/>
    <w:rsid w:val="00C84FF1"/>
    <w:rsid w:val="00C86D7B"/>
    <w:rsid w:val="00C90B5D"/>
    <w:rsid w:val="00CD65E1"/>
    <w:rsid w:val="00CE616F"/>
    <w:rsid w:val="00D01865"/>
    <w:rsid w:val="00D0730C"/>
    <w:rsid w:val="00D205C2"/>
    <w:rsid w:val="00D5280A"/>
    <w:rsid w:val="00D53C77"/>
    <w:rsid w:val="00D56E51"/>
    <w:rsid w:val="00D76EEA"/>
    <w:rsid w:val="00DA1FEF"/>
    <w:rsid w:val="00DB2186"/>
    <w:rsid w:val="00DC3179"/>
    <w:rsid w:val="00DC69D7"/>
    <w:rsid w:val="00DD1BCF"/>
    <w:rsid w:val="00DE484A"/>
    <w:rsid w:val="00E06CF2"/>
    <w:rsid w:val="00E371E7"/>
    <w:rsid w:val="00E471BC"/>
    <w:rsid w:val="00E96C2B"/>
    <w:rsid w:val="00EB3FFF"/>
    <w:rsid w:val="00EB78EB"/>
    <w:rsid w:val="00EF0953"/>
    <w:rsid w:val="00F006C9"/>
    <w:rsid w:val="00F22338"/>
    <w:rsid w:val="00F445C5"/>
    <w:rsid w:val="00F838DF"/>
    <w:rsid w:val="00F96543"/>
    <w:rsid w:val="00FC62E5"/>
    <w:rsid w:val="00FD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0C"/>
  </w:style>
  <w:style w:type="paragraph" w:styleId="1">
    <w:name w:val="heading 1"/>
    <w:basedOn w:val="a"/>
    <w:link w:val="10"/>
    <w:uiPriority w:val="9"/>
    <w:qFormat/>
    <w:rsid w:val="00C75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5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C3B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C3B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9C3BF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C3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C3B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C3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9C3BF8"/>
    <w:pPr>
      <w:widowControl w:val="0"/>
      <w:autoSpaceDE w:val="0"/>
      <w:autoSpaceDN w:val="0"/>
      <w:adjustRightInd w:val="0"/>
      <w:spacing w:after="0" w:line="269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C3BF8"/>
    <w:pPr>
      <w:widowControl w:val="0"/>
      <w:autoSpaceDE w:val="0"/>
      <w:autoSpaceDN w:val="0"/>
      <w:adjustRightInd w:val="0"/>
      <w:spacing w:after="0" w:line="26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C3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00">
    <w:name w:val="style100"/>
    <w:rsid w:val="009C3BF8"/>
  </w:style>
  <w:style w:type="character" w:customStyle="1" w:styleId="FontStyle20">
    <w:name w:val="Font Style20"/>
    <w:rsid w:val="009C3BF8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9C3BF8"/>
    <w:rPr>
      <w:rFonts w:ascii="Times New Roman" w:hAnsi="Times New Roman" w:cs="Times New Roman" w:hint="default"/>
      <w:b/>
      <w:bCs/>
      <w:sz w:val="20"/>
      <w:szCs w:val="20"/>
    </w:rPr>
  </w:style>
  <w:style w:type="character" w:styleId="a8">
    <w:name w:val="Strong"/>
    <w:basedOn w:val="a0"/>
    <w:uiPriority w:val="22"/>
    <w:qFormat/>
    <w:rsid w:val="009C3B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5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5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C7595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36BDA"/>
    <w:pPr>
      <w:ind w:left="720"/>
      <w:contextualSpacing/>
    </w:pPr>
  </w:style>
  <w:style w:type="paragraph" w:customStyle="1" w:styleId="titleu">
    <w:name w:val="titleu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F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D01"/>
  </w:style>
  <w:style w:type="paragraph" w:styleId="ad">
    <w:name w:val="footer"/>
    <w:basedOn w:val="a"/>
    <w:link w:val="ae"/>
    <w:uiPriority w:val="99"/>
    <w:unhideWhenUsed/>
    <w:rsid w:val="008F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D01"/>
  </w:style>
  <w:style w:type="paragraph" w:styleId="af">
    <w:name w:val="Balloon Text"/>
    <w:basedOn w:val="a"/>
    <w:link w:val="af0"/>
    <w:uiPriority w:val="99"/>
    <w:semiHidden/>
    <w:unhideWhenUsed/>
    <w:rsid w:val="008F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F3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Змитрачкова Людмила</dc:creator>
  <cp:lastModifiedBy>vospit</cp:lastModifiedBy>
  <cp:revision>2</cp:revision>
  <cp:lastPrinted>2018-08-20T07:11:00Z</cp:lastPrinted>
  <dcterms:created xsi:type="dcterms:W3CDTF">2023-02-22T11:23:00Z</dcterms:created>
  <dcterms:modified xsi:type="dcterms:W3CDTF">2023-02-22T11:23:00Z</dcterms:modified>
</cp:coreProperties>
</file>